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D6" w:rsidRPr="002E4AD6" w:rsidRDefault="002E4AD6" w:rsidP="002E4AD6">
      <w:pPr>
        <w:widowControl w:val="0"/>
        <w:autoSpaceDE w:val="0"/>
        <w:autoSpaceDN w:val="0"/>
        <w:spacing w:after="0" w:line="320" w:lineRule="exact"/>
        <w:ind w:left="804" w:right="2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E4AD6">
        <w:rPr>
          <w:rFonts w:ascii="Times New Roman" w:eastAsia="Times New Roman" w:hAnsi="Times New Roman" w:cs="Times New Roman"/>
          <w:b/>
          <w:sz w:val="28"/>
        </w:rPr>
        <w:t>Памятка для родителей и педагогов</w:t>
      </w:r>
    </w:p>
    <w:p w:rsidR="002E4AD6" w:rsidRPr="002E4AD6" w:rsidRDefault="002E4AD6" w:rsidP="002E4AD6">
      <w:pPr>
        <w:widowControl w:val="0"/>
        <w:autoSpaceDE w:val="0"/>
        <w:autoSpaceDN w:val="0"/>
        <w:spacing w:after="0" w:line="320" w:lineRule="exact"/>
        <w:ind w:left="804" w:right="2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E4AD6">
        <w:rPr>
          <w:rFonts w:ascii="Times New Roman" w:eastAsia="Times New Roman" w:hAnsi="Times New Roman" w:cs="Times New Roman"/>
          <w:b/>
          <w:sz w:val="28"/>
        </w:rPr>
        <w:t>Ребенок</w:t>
      </w:r>
      <w:r w:rsidRPr="002E4AD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2E4AD6">
        <w:rPr>
          <w:rFonts w:ascii="Times New Roman" w:eastAsia="Times New Roman" w:hAnsi="Times New Roman" w:cs="Times New Roman"/>
          <w:b/>
          <w:sz w:val="28"/>
        </w:rPr>
        <w:t>и</w:t>
      </w:r>
      <w:r w:rsidRPr="002E4AD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2E4AD6">
        <w:rPr>
          <w:rFonts w:ascii="Times New Roman" w:eastAsia="Times New Roman" w:hAnsi="Times New Roman" w:cs="Times New Roman"/>
          <w:b/>
          <w:sz w:val="28"/>
        </w:rPr>
        <w:t>природа</w:t>
      </w:r>
    </w:p>
    <w:p w:rsidR="002E4AD6" w:rsidRPr="002E4AD6" w:rsidRDefault="002E4AD6" w:rsidP="002E4AD6">
      <w:pPr>
        <w:widowControl w:val="0"/>
        <w:numPr>
          <w:ilvl w:val="1"/>
          <w:numId w:val="1"/>
        </w:numPr>
        <w:tabs>
          <w:tab w:val="left" w:pos="1178"/>
        </w:tabs>
        <w:autoSpaceDE w:val="0"/>
        <w:autoSpaceDN w:val="0"/>
        <w:spacing w:after="0" w:line="240" w:lineRule="auto"/>
        <w:ind w:right="104" w:firstLine="709"/>
        <w:jc w:val="both"/>
        <w:rPr>
          <w:rFonts w:ascii="Times New Roman" w:eastAsia="Times New Roman" w:hAnsi="Times New Roman" w:cs="Times New Roman"/>
          <w:sz w:val="24"/>
        </w:rPr>
      </w:pPr>
      <w:r w:rsidRPr="002E4AD6">
        <w:rPr>
          <w:rFonts w:ascii="Times New Roman" w:eastAsia="Times New Roman" w:hAnsi="Times New Roman" w:cs="Times New Roman"/>
          <w:b/>
          <w:i/>
          <w:sz w:val="24"/>
        </w:rPr>
        <w:t>В</w:t>
      </w:r>
      <w:r w:rsidRPr="002E4AD6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b/>
          <w:i/>
          <w:sz w:val="24"/>
        </w:rPr>
        <w:t>природе</w:t>
      </w:r>
      <w:r w:rsidRPr="002E4AD6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b/>
          <w:i/>
          <w:sz w:val="24"/>
        </w:rPr>
        <w:t>все</w:t>
      </w:r>
      <w:r w:rsidRPr="002E4AD6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b/>
          <w:i/>
          <w:sz w:val="24"/>
        </w:rPr>
        <w:t>взаимосвязано.</w:t>
      </w:r>
      <w:r w:rsidRPr="002E4AD6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</w:rPr>
        <w:t>Родителю (педагогу)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необходимо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рассказать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детям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о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взаимосвязях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и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взаимодействии всех природных объектов. При этом дети должны понять главное: Земля — наш общий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дом,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а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человек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—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часть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природы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(например,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можно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познакомить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их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с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влиянием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водоемов,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лесов,</w:t>
      </w:r>
      <w:r w:rsidRPr="002E4A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воздушной среды и почвы на жизнь человека, животных, растений). Для этой цели можно использовать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книжку-пособие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«Окошки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в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твой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мир»,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соответствующую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литературу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(«Все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на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свете</w:t>
      </w:r>
      <w:r w:rsidRPr="002E4AD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друг</w:t>
      </w:r>
      <w:r w:rsidRPr="002E4AD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другу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нужны»</w:t>
      </w:r>
      <w:r w:rsidRPr="002E4A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Б.</w:t>
      </w:r>
      <w:r w:rsidRPr="002E4A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2E4AD6">
        <w:rPr>
          <w:rFonts w:ascii="Times New Roman" w:eastAsia="Times New Roman" w:hAnsi="Times New Roman" w:cs="Times New Roman"/>
          <w:sz w:val="24"/>
        </w:rPr>
        <w:t>Заходера</w:t>
      </w:r>
      <w:proofErr w:type="spellEnd"/>
      <w:r w:rsidRPr="002E4AD6">
        <w:rPr>
          <w:rFonts w:ascii="Times New Roman" w:eastAsia="Times New Roman" w:hAnsi="Times New Roman" w:cs="Times New Roman"/>
          <w:sz w:val="24"/>
        </w:rPr>
        <w:t>).</w:t>
      </w:r>
    </w:p>
    <w:p w:rsidR="002E4AD6" w:rsidRPr="002E4AD6" w:rsidRDefault="002E4AD6" w:rsidP="002E4AD6">
      <w:pPr>
        <w:widowControl w:val="0"/>
        <w:numPr>
          <w:ilvl w:val="1"/>
          <w:numId w:val="1"/>
        </w:numPr>
        <w:tabs>
          <w:tab w:val="left" w:pos="1178"/>
        </w:tabs>
        <w:autoSpaceDE w:val="0"/>
        <w:autoSpaceDN w:val="0"/>
        <w:spacing w:after="0" w:line="24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</w:rPr>
      </w:pPr>
      <w:r w:rsidRPr="002E4AD6">
        <w:rPr>
          <w:rFonts w:ascii="Times New Roman" w:eastAsia="Times New Roman" w:hAnsi="Times New Roman" w:cs="Times New Roman"/>
          <w:b/>
          <w:i/>
          <w:sz w:val="24"/>
        </w:rPr>
        <w:t>Загрязнение</w:t>
      </w:r>
      <w:r w:rsidRPr="002E4AD6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b/>
          <w:i/>
          <w:sz w:val="24"/>
        </w:rPr>
        <w:t>окружающей</w:t>
      </w:r>
      <w:r w:rsidRPr="002E4AD6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b/>
          <w:i/>
          <w:sz w:val="24"/>
        </w:rPr>
        <w:t>среды.</w:t>
      </w:r>
      <w:r w:rsidRPr="002E4AD6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Детей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следует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познакомить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с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проблемами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загрязнения</w:t>
      </w:r>
      <w:r w:rsidRPr="002E4A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окружающей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среды,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объяснить,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как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ухудшение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экологических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условий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сказывается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на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человеке</w:t>
      </w:r>
      <w:r w:rsidRPr="002E4AD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и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живой</w:t>
      </w:r>
      <w:r w:rsidRPr="002E4AD6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природе,</w:t>
      </w:r>
      <w:r w:rsidRPr="002E4AD6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рассказать</w:t>
      </w:r>
      <w:r w:rsidRPr="002E4AD6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о</w:t>
      </w:r>
      <w:r w:rsidRPr="002E4AD6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том,</w:t>
      </w:r>
      <w:r w:rsidRPr="002E4AD6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что</w:t>
      </w:r>
      <w:r w:rsidRPr="002E4AD6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человек,</w:t>
      </w:r>
      <w:r w:rsidRPr="002E4AD6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считая</w:t>
      </w:r>
      <w:r w:rsidRPr="002E4AD6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себя</w:t>
      </w:r>
      <w:r w:rsidRPr="002E4AD6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хозяином</w:t>
      </w:r>
      <w:r w:rsidRPr="002E4AD6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Земли,</w:t>
      </w:r>
      <w:r w:rsidRPr="002E4AD6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многие</w:t>
      </w:r>
      <w:r w:rsidRPr="002E4AD6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годы</w:t>
      </w:r>
      <w:r w:rsidRPr="002E4AD6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использовал</w:t>
      </w:r>
    </w:p>
    <w:p w:rsidR="002E4AD6" w:rsidRPr="002E4AD6" w:rsidRDefault="002E4AD6" w:rsidP="002E4AD6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E4AD6" w:rsidRPr="002E4AD6">
          <w:pgSz w:w="11910" w:h="16840"/>
          <w:pgMar w:top="480" w:right="460" w:bottom="280" w:left="460" w:header="720" w:footer="720" w:gutter="0"/>
          <w:cols w:space="720"/>
        </w:sectPr>
      </w:pPr>
    </w:p>
    <w:p w:rsidR="002E4AD6" w:rsidRPr="002E4AD6" w:rsidRDefault="002E4AD6" w:rsidP="002E4AD6">
      <w:pPr>
        <w:widowControl w:val="0"/>
        <w:autoSpaceDE w:val="0"/>
        <w:autoSpaceDN w:val="0"/>
        <w:spacing w:before="64" w:after="0" w:line="240" w:lineRule="auto"/>
        <w:ind w:left="107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4AD6">
        <w:rPr>
          <w:rFonts w:ascii="Times New Roman" w:eastAsia="Times New Roman" w:hAnsi="Times New Roman" w:cs="Times New Roman"/>
          <w:sz w:val="24"/>
          <w:szCs w:val="24"/>
        </w:rPr>
        <w:lastRenderedPageBreak/>
        <w:t>для своего блага все, что его окружало (леса, моря, горы, недра, животных и птиц), однако он оказался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плохим хозяином: уничтожил леса, истребил многих зверей, птиц, рыб; построил заводы и фабрики,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2E4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отравляют воздух, загрязняют</w:t>
      </w:r>
      <w:r w:rsidRPr="002E4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воду и</w:t>
      </w:r>
      <w:r w:rsidRPr="002E4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почву.</w:t>
      </w:r>
      <w:proofErr w:type="gramEnd"/>
    </w:p>
    <w:p w:rsidR="002E4AD6" w:rsidRPr="002E4AD6" w:rsidRDefault="002E4AD6" w:rsidP="002E4AD6">
      <w:pPr>
        <w:widowControl w:val="0"/>
        <w:numPr>
          <w:ilvl w:val="1"/>
          <w:numId w:val="1"/>
        </w:numPr>
        <w:tabs>
          <w:tab w:val="left" w:pos="1178"/>
        </w:tabs>
        <w:autoSpaceDE w:val="0"/>
        <w:autoSpaceDN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z w:val="24"/>
        </w:rPr>
      </w:pPr>
      <w:r w:rsidRPr="002E4AD6">
        <w:rPr>
          <w:rFonts w:ascii="Times New Roman" w:eastAsia="Times New Roman" w:hAnsi="Times New Roman" w:cs="Times New Roman"/>
          <w:b/>
          <w:i/>
          <w:sz w:val="24"/>
        </w:rPr>
        <w:t>Ухудшение</w:t>
      </w:r>
      <w:r w:rsidRPr="002E4AD6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b/>
          <w:i/>
          <w:sz w:val="24"/>
        </w:rPr>
        <w:t>экологической</w:t>
      </w:r>
      <w:r w:rsidRPr="002E4AD6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b/>
          <w:i/>
          <w:sz w:val="24"/>
        </w:rPr>
        <w:t>ситуации.</w:t>
      </w:r>
      <w:r w:rsidRPr="002E4AD6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Ухудшение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экологической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ситуации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представляет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определенную угрозу здоровью человека. Необходимо объяснить детям, что выполнение привычных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требований взрослых (не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пей некипяченую воду, мой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фрукты и овощи, мой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руки перед едой)</w:t>
      </w:r>
      <w:r w:rsidRPr="002E4AD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в наши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дни</w:t>
      </w:r>
      <w:r w:rsidRPr="002E4A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может уберечь</w:t>
      </w:r>
      <w:r w:rsidRPr="002E4A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от</w:t>
      </w:r>
      <w:r w:rsidRPr="002E4A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болезней,</w:t>
      </w:r>
      <w:r w:rsidRPr="002E4A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а</w:t>
      </w:r>
      <w:r w:rsidRPr="002E4A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иногда</w:t>
      </w:r>
      <w:r w:rsidRPr="002E4A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и</w:t>
      </w:r>
      <w:r w:rsidRPr="002E4A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спасти жизнь.</w:t>
      </w:r>
    </w:p>
    <w:p w:rsidR="002E4AD6" w:rsidRPr="002E4AD6" w:rsidRDefault="002E4AD6" w:rsidP="002E4AD6">
      <w:pPr>
        <w:widowControl w:val="0"/>
        <w:autoSpaceDE w:val="0"/>
        <w:autoSpaceDN w:val="0"/>
        <w:spacing w:after="0" w:line="240" w:lineRule="auto"/>
        <w:ind w:left="107" w:right="1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AD6">
        <w:rPr>
          <w:rFonts w:ascii="Times New Roman" w:eastAsia="Times New Roman" w:hAnsi="Times New Roman" w:cs="Times New Roman"/>
          <w:sz w:val="24"/>
          <w:szCs w:val="24"/>
        </w:rPr>
        <w:t>Детям младшего возраста можно, например, напомнить известную сказку о сестрице Аленушке и</w:t>
      </w:r>
      <w:r w:rsidRPr="002E4A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братце Иванушке</w:t>
      </w:r>
    </w:p>
    <w:p w:rsidR="002E4AD6" w:rsidRPr="002E4AD6" w:rsidRDefault="002E4AD6" w:rsidP="002E4AD6">
      <w:pPr>
        <w:widowControl w:val="0"/>
        <w:autoSpaceDE w:val="0"/>
        <w:autoSpaceDN w:val="0"/>
        <w:spacing w:after="0" w:line="240" w:lineRule="auto"/>
        <w:ind w:left="107" w:right="10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AD6">
        <w:rPr>
          <w:rFonts w:ascii="Times New Roman" w:eastAsia="Times New Roman" w:hAnsi="Times New Roman" w:cs="Times New Roman"/>
          <w:sz w:val="24"/>
          <w:szCs w:val="24"/>
        </w:rPr>
        <w:t>(«Не пей из копытца — козленочком станешь»), которая поможет им осознать, что употребление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грязной</w:t>
      </w:r>
      <w:r w:rsidRPr="002E4A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воды может</w:t>
      </w:r>
      <w:r w:rsidRPr="002E4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привести к</w:t>
      </w:r>
      <w:r w:rsidRPr="002E4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нежелательным</w:t>
      </w:r>
      <w:r w:rsidRPr="002E4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последствиям.</w:t>
      </w:r>
    </w:p>
    <w:p w:rsidR="002E4AD6" w:rsidRPr="002E4AD6" w:rsidRDefault="002E4AD6" w:rsidP="002E4AD6">
      <w:pPr>
        <w:widowControl w:val="0"/>
        <w:autoSpaceDE w:val="0"/>
        <w:autoSpaceDN w:val="0"/>
        <w:spacing w:after="0" w:line="240" w:lineRule="auto"/>
        <w:ind w:left="107" w:right="10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AD6">
        <w:rPr>
          <w:rFonts w:ascii="Times New Roman" w:eastAsia="Times New Roman" w:hAnsi="Times New Roman" w:cs="Times New Roman"/>
          <w:sz w:val="24"/>
          <w:szCs w:val="24"/>
        </w:rPr>
        <w:t>С детьми старшего дошкольного возраста целесообразно организовать опыты с микроскопом,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лупой,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фильтрами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наглядной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демонстрации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содержится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воде.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2E4A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2E4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брезгливости</w:t>
      </w:r>
      <w:r w:rsidRPr="002E4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к «грязной» воде.</w:t>
      </w:r>
    </w:p>
    <w:p w:rsidR="002E4AD6" w:rsidRPr="002E4AD6" w:rsidRDefault="002E4AD6" w:rsidP="002E4AD6">
      <w:pPr>
        <w:widowControl w:val="0"/>
        <w:autoSpaceDE w:val="0"/>
        <w:autoSpaceDN w:val="0"/>
        <w:spacing w:after="0" w:line="240" w:lineRule="auto"/>
        <w:ind w:left="107" w:right="10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AD6">
        <w:rPr>
          <w:rFonts w:ascii="Times New Roman" w:eastAsia="Times New Roman" w:hAnsi="Times New Roman" w:cs="Times New Roman"/>
          <w:sz w:val="24"/>
          <w:szCs w:val="24"/>
        </w:rPr>
        <w:t>Надо рассказать детям о том, что небезопасными для здоровья стали также такие традиционно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чистые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питьевой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воды,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колодцы,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проточные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водоемы,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реки,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водопровод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(особенно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весной),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пить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E4AD6">
        <w:rPr>
          <w:rFonts w:ascii="Times New Roman" w:eastAsia="Times New Roman" w:hAnsi="Times New Roman" w:cs="Times New Roman"/>
          <w:sz w:val="24"/>
          <w:szCs w:val="24"/>
        </w:rPr>
        <w:t>воду</w:t>
      </w:r>
      <w:proofErr w:type="gramEnd"/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предварительной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(длительного</w:t>
      </w:r>
      <w:r w:rsidRPr="002E4A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отстаивания</w:t>
      </w:r>
      <w:r w:rsidRPr="002E4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с последующим</w:t>
      </w:r>
      <w:r w:rsidRPr="002E4A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кипячением,</w:t>
      </w:r>
      <w:r w:rsidRPr="002E4A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фильтрации).</w:t>
      </w:r>
    </w:p>
    <w:p w:rsidR="002E4AD6" w:rsidRPr="002E4AD6" w:rsidRDefault="002E4AD6" w:rsidP="002E4AD6">
      <w:pPr>
        <w:widowControl w:val="0"/>
        <w:numPr>
          <w:ilvl w:val="1"/>
          <w:numId w:val="1"/>
        </w:numPr>
        <w:tabs>
          <w:tab w:val="left" w:pos="1178"/>
        </w:tabs>
        <w:autoSpaceDE w:val="0"/>
        <w:autoSpaceDN w:val="0"/>
        <w:spacing w:after="0" w:line="240" w:lineRule="auto"/>
        <w:ind w:right="104" w:firstLine="709"/>
        <w:jc w:val="both"/>
        <w:rPr>
          <w:rFonts w:ascii="Times New Roman" w:eastAsia="Times New Roman" w:hAnsi="Times New Roman" w:cs="Times New Roman"/>
          <w:sz w:val="24"/>
        </w:rPr>
      </w:pPr>
      <w:r w:rsidRPr="002E4AD6">
        <w:rPr>
          <w:rFonts w:ascii="Times New Roman" w:eastAsia="Times New Roman" w:hAnsi="Times New Roman" w:cs="Times New Roman"/>
          <w:b/>
          <w:i/>
          <w:sz w:val="24"/>
        </w:rPr>
        <w:t xml:space="preserve">Бережное отношение к живой природе. </w:t>
      </w:r>
      <w:r w:rsidRPr="002E4AD6">
        <w:rPr>
          <w:rFonts w:ascii="Times New Roman" w:eastAsia="Times New Roman" w:hAnsi="Times New Roman" w:cs="Times New Roman"/>
          <w:sz w:val="24"/>
        </w:rPr>
        <w:t>Задача - научить детей ответственному и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бережному отношению к природе (не разорять муравейники, кормить птиц зимой, не трогать птичьи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гнезда, не ломать ветки), при этом объясняя, что не следует забывать и об опасностях, связанных с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некоторыми</w:t>
      </w:r>
      <w:r w:rsidRPr="002E4A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растениями или</w:t>
      </w:r>
      <w:r w:rsidRPr="002E4A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возникающих</w:t>
      </w:r>
      <w:r w:rsidRPr="002E4A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при</w:t>
      </w:r>
      <w:r w:rsidRPr="002E4A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контактах</w:t>
      </w:r>
      <w:r w:rsidRPr="002E4A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с животными.</w:t>
      </w:r>
    </w:p>
    <w:p w:rsidR="002E4AD6" w:rsidRPr="002E4AD6" w:rsidRDefault="002E4AD6" w:rsidP="002E4AD6">
      <w:pPr>
        <w:widowControl w:val="0"/>
        <w:numPr>
          <w:ilvl w:val="1"/>
          <w:numId w:val="1"/>
        </w:numPr>
        <w:tabs>
          <w:tab w:val="left" w:pos="1178"/>
        </w:tabs>
        <w:autoSpaceDE w:val="0"/>
        <w:autoSpaceDN w:val="0"/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  <w:sz w:val="24"/>
        </w:rPr>
      </w:pPr>
      <w:r w:rsidRPr="002E4AD6">
        <w:rPr>
          <w:rFonts w:ascii="Times New Roman" w:eastAsia="Times New Roman" w:hAnsi="Times New Roman" w:cs="Times New Roman"/>
          <w:b/>
          <w:i/>
          <w:sz w:val="24"/>
        </w:rPr>
        <w:t>Ядовитые</w:t>
      </w:r>
      <w:r w:rsidRPr="002E4AD6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b/>
          <w:i/>
          <w:sz w:val="24"/>
        </w:rPr>
        <w:t>растения.</w:t>
      </w:r>
      <w:r w:rsidRPr="002E4AD6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Родитель (педагог)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должен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рассказать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детям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о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ядовитых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растениях,</w:t>
      </w:r>
      <w:r w:rsidRPr="002E4AD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которые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растут в лесу, на полях и лугах, вдоль дорог, на пустырях. Для ознакомления с этими растениями можно</w:t>
      </w:r>
      <w:r w:rsidRPr="002E4A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использовать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картинки,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другие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наглядные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материалы.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Детям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следует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объяснить,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что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надо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быть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осторожными и отучиться от вредной привычки пробовать все подряд (ягоды, травинки), так как в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результате ухудшающейся экологической обстановки, например кислотных дождей, опасным может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оказаться</w:t>
      </w:r>
      <w:r w:rsidRPr="002E4A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даже неядовитое растение.</w:t>
      </w:r>
    </w:p>
    <w:p w:rsidR="002E4AD6" w:rsidRPr="002E4AD6" w:rsidRDefault="002E4AD6" w:rsidP="002E4AD6">
      <w:pPr>
        <w:widowControl w:val="0"/>
        <w:autoSpaceDE w:val="0"/>
        <w:autoSpaceDN w:val="0"/>
        <w:spacing w:before="1" w:after="0" w:line="240" w:lineRule="auto"/>
        <w:ind w:left="107" w:right="10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AD6">
        <w:rPr>
          <w:rFonts w:ascii="Times New Roman" w:eastAsia="Times New Roman" w:hAnsi="Times New Roman" w:cs="Times New Roman"/>
          <w:sz w:val="24"/>
          <w:szCs w:val="24"/>
        </w:rPr>
        <w:t xml:space="preserve">Дети должны узнать, что существуют ядовитые грибы, и научиться отличать их </w:t>
      </w:r>
      <w:proofErr w:type="gramStart"/>
      <w:r w:rsidRPr="002E4AD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2E4AD6">
        <w:rPr>
          <w:rFonts w:ascii="Times New Roman" w:eastAsia="Times New Roman" w:hAnsi="Times New Roman" w:cs="Times New Roman"/>
          <w:sz w:val="24"/>
          <w:szCs w:val="24"/>
        </w:rPr>
        <w:t xml:space="preserve"> съедобных.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Следует объяснить им, что никакие грибы нельзя брать в рот или пробовать в сыром виде. Даже со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съедобными грибами в последние годы происходят изменения, делающие их непригодными для еды.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Особой осторожности требуют консервированные грибы, которые детям дошкольного возраста лучше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вообще</w:t>
      </w:r>
      <w:r w:rsidRPr="002E4A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E4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употреблять</w:t>
      </w:r>
      <w:r w:rsidRPr="002E4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4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пищу.</w:t>
      </w:r>
    </w:p>
    <w:p w:rsidR="002E4AD6" w:rsidRPr="002E4AD6" w:rsidRDefault="002E4AD6" w:rsidP="002E4AD6">
      <w:pPr>
        <w:widowControl w:val="0"/>
        <w:autoSpaceDE w:val="0"/>
        <w:autoSpaceDN w:val="0"/>
        <w:spacing w:after="0" w:line="240" w:lineRule="auto"/>
        <w:ind w:left="107" w:right="10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AD6">
        <w:rPr>
          <w:rFonts w:ascii="Times New Roman" w:eastAsia="Times New Roman" w:hAnsi="Times New Roman" w:cs="Times New Roman"/>
          <w:sz w:val="24"/>
          <w:szCs w:val="24"/>
        </w:rPr>
        <w:t>Для закрепления этих правил полезно использовать настольные игры-классификации, игры с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мячом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«съедобное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несъедобное»,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соответствующий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наглядный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материал,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в летний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сезон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прогулки</w:t>
      </w:r>
      <w:r w:rsidRPr="002E4A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4A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лес,</w:t>
      </w:r>
      <w:r w:rsidRPr="002E4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на природу.</w:t>
      </w:r>
    </w:p>
    <w:p w:rsidR="002E4AD6" w:rsidRPr="002E4AD6" w:rsidRDefault="002E4AD6" w:rsidP="002E4AD6">
      <w:pPr>
        <w:widowControl w:val="0"/>
        <w:numPr>
          <w:ilvl w:val="1"/>
          <w:numId w:val="1"/>
        </w:numPr>
        <w:tabs>
          <w:tab w:val="left" w:pos="1178"/>
        </w:tabs>
        <w:autoSpaceDE w:val="0"/>
        <w:autoSpaceDN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z w:val="24"/>
        </w:rPr>
      </w:pPr>
      <w:r w:rsidRPr="002E4AD6">
        <w:rPr>
          <w:rFonts w:ascii="Times New Roman" w:eastAsia="Times New Roman" w:hAnsi="Times New Roman" w:cs="Times New Roman"/>
          <w:b/>
          <w:i/>
          <w:sz w:val="24"/>
        </w:rPr>
        <w:t xml:space="preserve">Контакты с животными. </w:t>
      </w:r>
      <w:r w:rsidRPr="002E4AD6">
        <w:rPr>
          <w:rFonts w:ascii="Times New Roman" w:eastAsia="Times New Roman" w:hAnsi="Times New Roman" w:cs="Times New Roman"/>
          <w:sz w:val="24"/>
        </w:rPr>
        <w:t>Необходимо объяснить детям, что можно и чего нельзя делать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при контактах с животными. Например, можно кормить бездомных собак и кошек, но нельзя их трогать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и брать на руки. Можно погладить и приласкать домашних котенка или собаку, играть с ними, но при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этом учитывать, что каждое животное обладает своим характером, поэтому даже игры с животными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могут</w:t>
      </w:r>
      <w:r w:rsidRPr="002E4A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привести к травмам, царапинам и</w:t>
      </w:r>
      <w:r w:rsidRPr="002E4A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укусам.</w:t>
      </w:r>
    </w:p>
    <w:p w:rsidR="002E4AD6" w:rsidRPr="002E4AD6" w:rsidRDefault="002E4AD6" w:rsidP="002E4AD6">
      <w:pPr>
        <w:widowControl w:val="0"/>
        <w:autoSpaceDE w:val="0"/>
        <w:autoSpaceDN w:val="0"/>
        <w:spacing w:after="0" w:line="240" w:lineRule="auto"/>
        <w:ind w:left="107"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AD6">
        <w:rPr>
          <w:rFonts w:ascii="Times New Roman" w:eastAsia="Times New Roman" w:hAnsi="Times New Roman" w:cs="Times New Roman"/>
          <w:sz w:val="24"/>
          <w:szCs w:val="24"/>
        </w:rPr>
        <w:t>Особенно осторожным должно быть поведение городских детей, которые впервые оказались в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сельской местности. Им надо объяснить, что любые животные с детенышами или птицы с птенцами</w:t>
      </w:r>
      <w:r w:rsidRPr="002E4A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часто</w:t>
      </w:r>
      <w:r w:rsidRPr="002E4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ведут</w:t>
      </w:r>
      <w:r w:rsidRPr="002E4A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себя агрессивно</w:t>
      </w:r>
      <w:r w:rsidRPr="002E4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4A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могут напугать</w:t>
      </w:r>
      <w:r w:rsidRPr="002E4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E4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травмировать.</w:t>
      </w:r>
    </w:p>
    <w:p w:rsidR="002E4AD6" w:rsidRPr="002E4AD6" w:rsidRDefault="002E4AD6" w:rsidP="002E4AD6">
      <w:pPr>
        <w:widowControl w:val="0"/>
        <w:autoSpaceDE w:val="0"/>
        <w:autoSpaceDN w:val="0"/>
        <w:spacing w:after="0" w:line="240" w:lineRule="auto"/>
        <w:ind w:left="8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AD6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2E4A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конечно</w:t>
      </w:r>
      <w:r w:rsidRPr="002E4A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же,</w:t>
      </w:r>
      <w:r w:rsidRPr="002E4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2E4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2E4A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усвоить,</w:t>
      </w:r>
      <w:r w:rsidRPr="002E4A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2E4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нельзя</w:t>
      </w:r>
      <w:r w:rsidRPr="002E4A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дразнить</w:t>
      </w:r>
      <w:r w:rsidRPr="002E4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4A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мучить</w:t>
      </w:r>
      <w:r w:rsidRPr="002E4A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  <w:szCs w:val="24"/>
        </w:rPr>
        <w:t>животных.</w:t>
      </w:r>
    </w:p>
    <w:p w:rsidR="002E4AD6" w:rsidRPr="002E4AD6" w:rsidRDefault="002E4AD6" w:rsidP="002E4AD6">
      <w:pPr>
        <w:widowControl w:val="0"/>
        <w:numPr>
          <w:ilvl w:val="1"/>
          <w:numId w:val="1"/>
        </w:numPr>
        <w:tabs>
          <w:tab w:val="left" w:pos="1178"/>
        </w:tabs>
        <w:autoSpaceDE w:val="0"/>
        <w:autoSpaceDN w:val="0"/>
        <w:spacing w:after="0" w:line="240" w:lineRule="auto"/>
        <w:ind w:right="104" w:firstLine="709"/>
        <w:jc w:val="both"/>
        <w:rPr>
          <w:rFonts w:ascii="Times New Roman" w:eastAsia="Times New Roman" w:hAnsi="Times New Roman" w:cs="Times New Roman"/>
          <w:sz w:val="24"/>
        </w:rPr>
      </w:pPr>
      <w:r w:rsidRPr="002E4AD6">
        <w:rPr>
          <w:rFonts w:ascii="Times New Roman" w:eastAsia="Times New Roman" w:hAnsi="Times New Roman" w:cs="Times New Roman"/>
          <w:b/>
          <w:i/>
          <w:sz w:val="24"/>
        </w:rPr>
        <w:lastRenderedPageBreak/>
        <w:t>Восстановление</w:t>
      </w:r>
      <w:r w:rsidRPr="002E4AD6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b/>
          <w:i/>
          <w:sz w:val="24"/>
        </w:rPr>
        <w:t>окружающей</w:t>
      </w:r>
      <w:r w:rsidRPr="002E4AD6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b/>
          <w:i/>
          <w:sz w:val="24"/>
        </w:rPr>
        <w:t>среды.</w:t>
      </w:r>
      <w:r w:rsidRPr="002E4AD6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Как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известно,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одним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из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факторов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экологической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безопасности является работа по восстановлению и улучшению окружающей среды. Родитель (педагог) должен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создать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соответствующие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условия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для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самостоятельной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деятельности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детей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по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сохранению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и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улучшению окружающей среды (уход за животными и растениями, высаживание деревьев и цветов,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уборка мусора на участке, в лесу). Необходимо объяснить детям, что нельзя мусорить на улице, так как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это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ухудшает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экологию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и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отрицательно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сказывается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на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здоровье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человека,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животных</w:t>
      </w:r>
      <w:proofErr w:type="gramStart"/>
      <w:r w:rsidRPr="002E4AD6">
        <w:rPr>
          <w:rFonts w:ascii="Times New Roman" w:eastAsia="Times New Roman" w:hAnsi="Times New Roman" w:cs="Times New Roman"/>
          <w:sz w:val="24"/>
        </w:rPr>
        <w:t>.,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End"/>
      <w:r w:rsidRPr="002E4AD6">
        <w:rPr>
          <w:rFonts w:ascii="Times New Roman" w:eastAsia="Times New Roman" w:hAnsi="Times New Roman" w:cs="Times New Roman"/>
          <w:sz w:val="24"/>
        </w:rPr>
        <w:t>состоянии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растений.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Для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закрепления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навыков,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полученных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при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непосредственной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деятельности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в</w:t>
      </w:r>
      <w:r w:rsidRPr="002E4A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созданных</w:t>
      </w:r>
      <w:r w:rsidRPr="002E4A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практических</w:t>
      </w:r>
      <w:r w:rsidRPr="002E4A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ситуациях,</w:t>
      </w:r>
      <w:r w:rsidRPr="002E4A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можно использовать</w:t>
      </w:r>
      <w:r w:rsidRPr="002E4A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игровой</w:t>
      </w:r>
      <w:r w:rsidRPr="002E4A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и дидактический</w:t>
      </w:r>
      <w:r w:rsidRPr="002E4A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E4AD6">
        <w:rPr>
          <w:rFonts w:ascii="Times New Roman" w:eastAsia="Times New Roman" w:hAnsi="Times New Roman" w:cs="Times New Roman"/>
          <w:sz w:val="24"/>
        </w:rPr>
        <w:t>материал.</w:t>
      </w:r>
    </w:p>
    <w:p w:rsidR="003D1F5B" w:rsidRDefault="003D1F5B">
      <w:bookmarkStart w:id="0" w:name="_GoBack"/>
      <w:bookmarkEnd w:id="0"/>
    </w:p>
    <w:sectPr w:rsidR="003D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47490"/>
    <w:multiLevelType w:val="multilevel"/>
    <w:tmpl w:val="A9081A7C"/>
    <w:lvl w:ilvl="0">
      <w:start w:val="2"/>
      <w:numFmt w:val="decimal"/>
      <w:lvlText w:val="%1"/>
      <w:lvlJc w:val="left"/>
      <w:pPr>
        <w:ind w:left="107" w:hanging="36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36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77" w:hanging="36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66" w:hanging="36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55" w:hanging="36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43" w:hanging="36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32" w:hanging="36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21" w:hanging="36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10" w:hanging="361"/>
      </w:pPr>
      <w:rPr>
        <w:lang w:val="ru-RU" w:eastAsia="en-US" w:bidi="ar-SA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AA"/>
    <w:rsid w:val="002E4AD6"/>
    <w:rsid w:val="003D1F5B"/>
    <w:rsid w:val="0064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Ямеддиновна Аюбханова</dc:creator>
  <cp:keywords/>
  <dc:description/>
  <cp:lastModifiedBy>Венера Ямеддиновна Аюбханова</cp:lastModifiedBy>
  <cp:revision>2</cp:revision>
  <dcterms:created xsi:type="dcterms:W3CDTF">2024-04-27T07:14:00Z</dcterms:created>
  <dcterms:modified xsi:type="dcterms:W3CDTF">2024-04-27T07:17:00Z</dcterms:modified>
</cp:coreProperties>
</file>