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06" w:rsidRPr="001C1906" w:rsidRDefault="001C1906" w:rsidP="001C1906">
      <w:pPr>
        <w:widowControl w:val="0"/>
        <w:autoSpaceDE w:val="0"/>
        <w:autoSpaceDN w:val="0"/>
        <w:spacing w:before="88" w:after="0" w:line="321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1906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 и педагогов</w:t>
      </w:r>
    </w:p>
    <w:p w:rsidR="001C1906" w:rsidRPr="001C1906" w:rsidRDefault="001C1906" w:rsidP="001C1906">
      <w:pPr>
        <w:widowControl w:val="0"/>
        <w:autoSpaceDE w:val="0"/>
        <w:autoSpaceDN w:val="0"/>
        <w:spacing w:before="88" w:after="0" w:line="321" w:lineRule="exact"/>
        <w:ind w:left="41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1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Здоровье</w:t>
      </w:r>
      <w:r w:rsidRPr="001C190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C1906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</w:p>
    <w:p w:rsidR="001C1906" w:rsidRPr="001C1906" w:rsidRDefault="001C1906" w:rsidP="001C1906">
      <w:pPr>
        <w:widowControl w:val="0"/>
        <w:numPr>
          <w:ilvl w:val="1"/>
          <w:numId w:val="1"/>
        </w:numPr>
        <w:tabs>
          <w:tab w:val="left" w:pos="1242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</w:rPr>
      </w:pPr>
      <w:r w:rsidRPr="001C1906">
        <w:rPr>
          <w:rFonts w:ascii="Times New Roman" w:eastAsia="Times New Roman" w:hAnsi="Times New Roman" w:cs="Times New Roman"/>
          <w:b/>
          <w:i/>
          <w:sz w:val="24"/>
        </w:rPr>
        <w:t>Здоровье — главная ценность человеческ</w:t>
      </w:r>
      <w:bookmarkStart w:id="0" w:name="_GoBack"/>
      <w:bookmarkEnd w:id="0"/>
      <w:r w:rsidRPr="001C1906">
        <w:rPr>
          <w:rFonts w:ascii="Times New Roman" w:eastAsia="Times New Roman" w:hAnsi="Times New Roman" w:cs="Times New Roman"/>
          <w:b/>
          <w:i/>
          <w:sz w:val="24"/>
        </w:rPr>
        <w:t xml:space="preserve">ой жизни. </w:t>
      </w:r>
      <w:r w:rsidRPr="001C1906">
        <w:rPr>
          <w:rFonts w:ascii="Times New Roman" w:eastAsia="Times New Roman" w:hAnsi="Times New Roman" w:cs="Times New Roman"/>
          <w:sz w:val="24"/>
        </w:rPr>
        <w:t>Родителю (педагогу) необходимо объяснить детям,</w:t>
      </w:r>
      <w:r w:rsidRPr="001C190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что здоровье — это одна из главных ценностей жизни. Каждый ребенок хочет быть сильным, бодрым,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энергичным: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бегать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уставая,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кататься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на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велосипеде,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плавать,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играть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ребятами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дворе,</w:t>
      </w:r>
      <w:r w:rsidRPr="001C190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мучиться головными болями или бесконечными насморками. Плохое самочувствие, болезни являются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причинами отставания в росте, неуспеваемости, плохого настроения. Поэтому каждый должен думать 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своем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здоровье,</w:t>
      </w:r>
      <w:r w:rsidRPr="001C19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знать свое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тело, научиться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заботиться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нем, не</w:t>
      </w:r>
      <w:r w:rsidRPr="001C19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вредить своему организму.</w:t>
      </w:r>
    </w:p>
    <w:p w:rsidR="001C1906" w:rsidRPr="001C1906" w:rsidRDefault="001C1906" w:rsidP="001C1906">
      <w:pPr>
        <w:widowControl w:val="0"/>
        <w:numPr>
          <w:ilvl w:val="1"/>
          <w:numId w:val="1"/>
        </w:numPr>
        <w:tabs>
          <w:tab w:val="left" w:pos="1242"/>
        </w:tabs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</w:rPr>
      </w:pPr>
      <w:r w:rsidRPr="001C1906">
        <w:rPr>
          <w:rFonts w:ascii="Times New Roman" w:eastAsia="Times New Roman" w:hAnsi="Times New Roman" w:cs="Times New Roman"/>
          <w:b/>
          <w:i/>
          <w:sz w:val="24"/>
        </w:rPr>
        <w:t xml:space="preserve">Изучаем свой организм. </w:t>
      </w:r>
      <w:proofErr w:type="gramStart"/>
      <w:r w:rsidRPr="001C1906">
        <w:rPr>
          <w:rFonts w:ascii="Times New Roman" w:eastAsia="Times New Roman" w:hAnsi="Times New Roman" w:cs="Times New Roman"/>
          <w:sz w:val="24"/>
        </w:rPr>
        <w:t>Родитель педагог) знакомит детей с тем, как устроено тело человека, его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организм.</w:t>
      </w:r>
      <w:proofErr w:type="gramEnd"/>
      <w:r w:rsidRPr="001C190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1C1906">
        <w:rPr>
          <w:rFonts w:ascii="Times New Roman" w:eastAsia="Times New Roman" w:hAnsi="Times New Roman" w:cs="Times New Roman"/>
          <w:sz w:val="24"/>
        </w:rPr>
        <w:t>В доступной форме, привлекая иллюстрированный материал, рассказывает об анатомии 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физиологии,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основных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системах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органах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человека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(опорно-двигательной,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мышечной,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пищеварительной,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выделительной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системах,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кровообращении,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дыхании,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нервной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системе,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органах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чувств).</w:t>
      </w:r>
      <w:proofErr w:type="gramEnd"/>
    </w:p>
    <w:p w:rsidR="001C1906" w:rsidRPr="001C1906" w:rsidRDefault="001C1906" w:rsidP="001C1906">
      <w:pPr>
        <w:spacing w:after="0" w:line="240" w:lineRule="auto"/>
        <w:rPr>
          <w:rFonts w:ascii="Times New Roman" w:eastAsia="Times New Roman" w:hAnsi="Times New Roman" w:cs="Times New Roman"/>
        </w:rPr>
        <w:sectPr w:rsidR="001C1906" w:rsidRPr="001C1906">
          <w:pgSz w:w="11910" w:h="16840"/>
          <w:pgMar w:top="480" w:right="460" w:bottom="280" w:left="460" w:header="720" w:footer="720" w:gutter="0"/>
          <w:cols w:space="720"/>
        </w:sectPr>
      </w:pPr>
    </w:p>
    <w:p w:rsidR="001C1906" w:rsidRPr="001C1906" w:rsidRDefault="001C1906" w:rsidP="001C1906">
      <w:pPr>
        <w:widowControl w:val="0"/>
        <w:autoSpaceDE w:val="0"/>
        <w:autoSpaceDN w:val="0"/>
        <w:spacing w:before="64" w:after="0" w:line="240" w:lineRule="auto"/>
        <w:ind w:left="107" w:right="10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906">
        <w:rPr>
          <w:rFonts w:ascii="Times New Roman" w:eastAsia="Times New Roman" w:hAnsi="Times New Roman" w:cs="Times New Roman"/>
          <w:sz w:val="24"/>
          <w:szCs w:val="24"/>
        </w:rPr>
        <w:lastRenderedPageBreak/>
        <w:t>Малышам, например, предлагает показать, где находятся руки, ноги, голова, туловище, грудная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клетка.</w:t>
      </w:r>
      <w:proofErr w:type="gramEnd"/>
      <w:r w:rsidRPr="001C1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1906">
        <w:rPr>
          <w:rFonts w:ascii="Times New Roman" w:eastAsia="Times New Roman" w:hAnsi="Times New Roman" w:cs="Times New Roman"/>
          <w:sz w:val="24"/>
          <w:szCs w:val="24"/>
        </w:rPr>
        <w:t>Обращает их внимание на то, что тело устроено так, чтобы мы могли занимать вертикальное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положение:</w:t>
      </w:r>
      <w:r w:rsidRPr="001C190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голова</w:t>
      </w:r>
      <w:r w:rsidRPr="001C190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C19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вверху</w:t>
      </w:r>
      <w:r w:rsidRPr="001C19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C190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самом</w:t>
      </w:r>
      <w:r w:rsidRPr="001C190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надежном</w:t>
      </w:r>
      <w:r w:rsidRPr="001C190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месте);</w:t>
      </w:r>
      <w:r w:rsidRPr="001C190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руки</w:t>
      </w:r>
      <w:r w:rsidRPr="001C190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C190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C190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полпути</w:t>
      </w:r>
      <w:r w:rsidRPr="001C190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(ими</w:t>
      </w:r>
      <w:r w:rsidRPr="001C190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удобно</w:t>
      </w:r>
      <w:r w:rsidRPr="001C190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1C190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и вверху, и внизу); ноги — длинные и крепкие (удерживают и передвигают все тело); в самом низу —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ступни (опора).</w:t>
      </w:r>
      <w:proofErr w:type="gramEnd"/>
      <w:r w:rsidRPr="001C1906">
        <w:rPr>
          <w:rFonts w:ascii="Times New Roman" w:eastAsia="Times New Roman" w:hAnsi="Times New Roman" w:cs="Times New Roman"/>
          <w:sz w:val="24"/>
          <w:szCs w:val="24"/>
        </w:rPr>
        <w:t xml:space="preserve"> В левой стороне туловища расположен замечательный механизм, который помогает нам</w:t>
      </w:r>
      <w:r w:rsidRPr="001C190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жить,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— сердце, защищенное грудной клеткой.</w:t>
      </w:r>
    </w:p>
    <w:p w:rsidR="001C1906" w:rsidRPr="001C1906" w:rsidRDefault="001C1906" w:rsidP="001C1906">
      <w:pPr>
        <w:widowControl w:val="0"/>
        <w:autoSpaceDE w:val="0"/>
        <w:autoSpaceDN w:val="0"/>
        <w:spacing w:after="0" w:line="240" w:lineRule="auto"/>
        <w:ind w:left="107" w:right="1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906">
        <w:rPr>
          <w:rFonts w:ascii="Times New Roman" w:eastAsia="Times New Roman" w:hAnsi="Times New Roman" w:cs="Times New Roman"/>
          <w:sz w:val="24"/>
          <w:szCs w:val="24"/>
        </w:rPr>
        <w:t>Рассказывая о кровообращении, детям предлагается послушать, как бьется сердце, объясняется,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что оно сжимается и разжимается, работает, как насос, перегоняя кровь. Когда мы устаем, нашему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организму нужно больше крови, и биение сердца ускоряется; если же мы спокойны, то тратим намного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меньше энергии, и сердце может отдохнуть и биться медленнее. Детям предлагается проверить на себе,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сердце после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упражнений,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покоя,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сна.</w:t>
      </w:r>
    </w:p>
    <w:p w:rsidR="001C1906" w:rsidRPr="001C1906" w:rsidRDefault="001C1906" w:rsidP="001C1906">
      <w:pPr>
        <w:widowControl w:val="0"/>
        <w:numPr>
          <w:ilvl w:val="1"/>
          <w:numId w:val="1"/>
        </w:numPr>
        <w:tabs>
          <w:tab w:val="left" w:pos="124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</w:rPr>
      </w:pPr>
      <w:r w:rsidRPr="001C1906">
        <w:rPr>
          <w:rFonts w:ascii="Times New Roman" w:eastAsia="Times New Roman" w:hAnsi="Times New Roman" w:cs="Times New Roman"/>
          <w:b/>
          <w:i/>
          <w:sz w:val="24"/>
        </w:rPr>
        <w:t>Прислушаемся к</w:t>
      </w:r>
      <w:r w:rsidRPr="001C190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b/>
          <w:i/>
          <w:sz w:val="24"/>
        </w:rPr>
        <w:t xml:space="preserve">своему организму. </w:t>
      </w:r>
      <w:r w:rsidRPr="001C1906">
        <w:rPr>
          <w:rFonts w:ascii="Times New Roman" w:eastAsia="Times New Roman" w:hAnsi="Times New Roman" w:cs="Times New Roman"/>
          <w:sz w:val="24"/>
        </w:rPr>
        <w:t>Целью познания ребенком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своего тела и организма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является не только ознакомление с его устройством и работой. Важно сформировать умение чутко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прислушиваться к своему организму, чтобы помогать ему ритмично работать, вовремя реагировать на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сигналы</w:t>
      </w:r>
      <w:r w:rsidRPr="001C19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Pr="001C1906">
        <w:rPr>
          <w:rFonts w:ascii="Times New Roman" w:eastAsia="Times New Roman" w:hAnsi="Times New Roman" w:cs="Times New Roman"/>
          <w:sz w:val="24"/>
        </w:rPr>
        <w:t>хочу</w:t>
      </w:r>
      <w:proofErr w:type="gramEnd"/>
      <w:r w:rsidRPr="001C1906">
        <w:rPr>
          <w:rFonts w:ascii="Times New Roman" w:eastAsia="Times New Roman" w:hAnsi="Times New Roman" w:cs="Times New Roman"/>
          <w:sz w:val="24"/>
        </w:rPr>
        <w:t xml:space="preserve"> есть», «хочу спать», «нуждаюсь</w:t>
      </w:r>
      <w:r w:rsidRPr="001C19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свежем воздухе».</w:t>
      </w:r>
    </w:p>
    <w:p w:rsidR="001C1906" w:rsidRPr="001C1906" w:rsidRDefault="001C1906" w:rsidP="001C1906">
      <w:pPr>
        <w:widowControl w:val="0"/>
        <w:autoSpaceDE w:val="0"/>
        <w:autoSpaceDN w:val="0"/>
        <w:spacing w:after="0" w:line="240" w:lineRule="auto"/>
        <w:ind w:left="107" w:right="1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90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режимных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моментов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обратить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самочувствие,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внутренние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ощущения,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свидетельствующие,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чувстве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голода,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жажды,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усталости,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рассказать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дискомфорта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(пообедать,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попить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воды,</w:t>
      </w:r>
      <w:r w:rsidRPr="001C190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прилечь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отдохнуть).</w:t>
      </w:r>
    </w:p>
    <w:p w:rsidR="001C1906" w:rsidRPr="001C1906" w:rsidRDefault="001C1906" w:rsidP="001C1906">
      <w:pPr>
        <w:widowControl w:val="0"/>
        <w:numPr>
          <w:ilvl w:val="1"/>
          <w:numId w:val="1"/>
        </w:numPr>
        <w:tabs>
          <w:tab w:val="left" w:pos="1242"/>
        </w:tabs>
        <w:autoSpaceDE w:val="0"/>
        <w:autoSpaceDN w:val="0"/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</w:rPr>
      </w:pPr>
      <w:r w:rsidRPr="001C1906">
        <w:rPr>
          <w:rFonts w:ascii="Times New Roman" w:eastAsia="Times New Roman" w:hAnsi="Times New Roman" w:cs="Times New Roman"/>
          <w:b/>
          <w:i/>
          <w:sz w:val="24"/>
        </w:rPr>
        <w:t xml:space="preserve">О ценности здорового образа жизни. </w:t>
      </w:r>
      <w:r w:rsidRPr="001C1906">
        <w:rPr>
          <w:rFonts w:ascii="Times New Roman" w:eastAsia="Times New Roman" w:hAnsi="Times New Roman" w:cs="Times New Roman"/>
          <w:sz w:val="24"/>
        </w:rPr>
        <w:t>По традиции педагоги используют различные формы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организации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физической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активности: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утреннюю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гимнастику,</w:t>
      </w:r>
      <w:r w:rsidRPr="001C190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физкультурные</w:t>
      </w:r>
      <w:r w:rsidRPr="001C190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занятия,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физкультминутки, физические упражнения после сна, подвижные игры в помещении и на воздухе,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спортивные игры и развлечения, физкультурные праздники, дни здоровья. В соответствии с новыми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тенденциями в работе дошкольных учреждений организуются спортивные секции, клубы, проводится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обучение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детей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плаванию.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Эти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новые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формы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работы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(в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том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числе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привлечением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родителей)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необходимы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для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формирования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у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детей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правил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безопасного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поведения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здорового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образа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жизни.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Занятия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физкультурой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спортом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должны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быть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принудительными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однообразными.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Важно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использовать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эмоционально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привлекательные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формы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их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проведения: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музыкальное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сопровождение,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движения в образе (прыгаем, как зайчики; убыстряем темп: за деревом показалась лисичка), красочные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атрибуты (цветы, ленты, обручи), обращая внимание детей на красоту и совершенство человеческого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тела,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на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получаемое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удовольствие от движения.</w:t>
      </w:r>
    </w:p>
    <w:p w:rsidR="001C1906" w:rsidRPr="001C1906" w:rsidRDefault="001C1906" w:rsidP="001C1906">
      <w:pPr>
        <w:widowControl w:val="0"/>
        <w:autoSpaceDE w:val="0"/>
        <w:autoSpaceDN w:val="0"/>
        <w:spacing w:before="1" w:after="0" w:line="240" w:lineRule="auto"/>
        <w:ind w:left="107" w:right="1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906">
        <w:rPr>
          <w:rFonts w:ascii="Times New Roman" w:eastAsia="Times New Roman" w:hAnsi="Times New Roman" w:cs="Times New Roman"/>
          <w:sz w:val="24"/>
          <w:szCs w:val="24"/>
        </w:rPr>
        <w:t>Физическое воспитание ребенка важно не только само по себе: оно является важным средством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развития его личности. Педагог должен способствовать формированию у детей осознания ценности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полезности,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целесообразности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1C190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гигиены.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физкультурных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внимание детей обращается на значение того или иного упражнения для развития определенной группы</w:t>
      </w:r>
      <w:r w:rsidRPr="001C190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мышц,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организма.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поддерживает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1C190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эмоции,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1C19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«мышечной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радости».</w:t>
      </w:r>
    </w:p>
    <w:p w:rsidR="001C1906" w:rsidRPr="001C1906" w:rsidRDefault="001C1906" w:rsidP="001C1906">
      <w:pPr>
        <w:widowControl w:val="0"/>
        <w:numPr>
          <w:ilvl w:val="1"/>
          <w:numId w:val="1"/>
        </w:numPr>
        <w:tabs>
          <w:tab w:val="left" w:pos="1244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4"/>
        </w:rPr>
      </w:pPr>
      <w:r w:rsidRPr="001C1906">
        <w:rPr>
          <w:rFonts w:ascii="Times New Roman" w:eastAsia="Times New Roman" w:hAnsi="Times New Roman" w:cs="Times New Roman"/>
          <w:b/>
          <w:i/>
          <w:sz w:val="24"/>
        </w:rPr>
        <w:t xml:space="preserve">О профилактике заболеваний. </w:t>
      </w:r>
      <w:r w:rsidRPr="001C1906">
        <w:rPr>
          <w:rFonts w:ascii="Times New Roman" w:eastAsia="Times New Roman" w:hAnsi="Times New Roman" w:cs="Times New Roman"/>
          <w:sz w:val="24"/>
        </w:rPr>
        <w:t>Для формирования ценностей здорового образа жизни детям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необходимо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рассказывать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значении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профилактики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заболеваний: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разных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видах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закаливания,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 xml:space="preserve">дыхательной гимнастике, воздушных и солнечных ваннах, </w:t>
      </w:r>
      <w:proofErr w:type="spellStart"/>
      <w:r w:rsidRPr="001C1906">
        <w:rPr>
          <w:rFonts w:ascii="Times New Roman" w:eastAsia="Times New Roman" w:hAnsi="Times New Roman" w:cs="Times New Roman"/>
          <w:sz w:val="24"/>
        </w:rPr>
        <w:t>витамино</w:t>
      </w:r>
      <w:proofErr w:type="spellEnd"/>
      <w:r w:rsidRPr="001C1906">
        <w:rPr>
          <w:rFonts w:ascii="Times New Roman" w:eastAsia="Times New Roman" w:hAnsi="Times New Roman" w:cs="Times New Roman"/>
          <w:sz w:val="24"/>
        </w:rPr>
        <w:t>-, фито- и физиотерапиях, массаже,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1C1906">
        <w:rPr>
          <w:rFonts w:ascii="Times New Roman" w:eastAsia="Times New Roman" w:hAnsi="Times New Roman" w:cs="Times New Roman"/>
          <w:sz w:val="24"/>
        </w:rPr>
        <w:t>коррегирующей</w:t>
      </w:r>
      <w:proofErr w:type="spellEnd"/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гимнастике.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Дети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должны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выступать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лишь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качестве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«объектов»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процедур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оздоровительных мероприятий. Они должны осознать, для чего необходимо то или иное из них, 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активно участвовать в заботе о своем здоровье. В доступной форме, на примерах из художественной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литературы и жизни, детям следует объяснить, как свежий воздух, вода, солнце, ветер помогают при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закаливании организма, как воздействуют различные «лечебные» запахи, что происходит с организмом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человека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во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время массажа.</w:t>
      </w:r>
    </w:p>
    <w:p w:rsidR="001C1906" w:rsidRPr="001C1906" w:rsidRDefault="001C1906" w:rsidP="001C1906">
      <w:pPr>
        <w:widowControl w:val="0"/>
        <w:numPr>
          <w:ilvl w:val="1"/>
          <w:numId w:val="1"/>
        </w:numPr>
        <w:tabs>
          <w:tab w:val="left" w:pos="1242"/>
        </w:tabs>
        <w:autoSpaceDE w:val="0"/>
        <w:autoSpaceDN w:val="0"/>
        <w:spacing w:before="1" w:after="0" w:line="240" w:lineRule="auto"/>
        <w:ind w:right="105" w:firstLine="709"/>
        <w:jc w:val="both"/>
        <w:rPr>
          <w:rFonts w:ascii="Times New Roman" w:eastAsia="Times New Roman" w:hAnsi="Times New Roman" w:cs="Times New Roman"/>
        </w:rPr>
      </w:pPr>
      <w:r w:rsidRPr="001C1906">
        <w:rPr>
          <w:rFonts w:ascii="Times New Roman" w:eastAsia="Times New Roman" w:hAnsi="Times New Roman" w:cs="Times New Roman"/>
          <w:b/>
          <w:i/>
          <w:sz w:val="24"/>
        </w:rPr>
        <w:t xml:space="preserve">О навыках личной гигиены. </w:t>
      </w:r>
      <w:r w:rsidRPr="001C1906">
        <w:rPr>
          <w:rFonts w:ascii="Times New Roman" w:eastAsia="Times New Roman" w:hAnsi="Times New Roman" w:cs="Times New Roman"/>
          <w:sz w:val="24"/>
        </w:rPr>
        <w:t>Необходимо формировать у детей навыки личной гигиены.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Рассказывая об устройстве и работе организма, педагог обращает внимание детей на его сложность 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хрупкость, а также объясняет необходимость бережного отношения к своему телу, ухода за ним. Дети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должны научиться мыть руки, чистить зубы, причесываться. Важно, чтобы правила личной гигиены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выступали не как требования взрослых, а как правила самого ребенка, приносящие большую пользу его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организму,</w:t>
      </w:r>
      <w:r w:rsidRPr="001C190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помогающие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сохранить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</w:t>
      </w:r>
      <w:r w:rsidRPr="001C19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укрепить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здоровье.</w:t>
      </w:r>
    </w:p>
    <w:p w:rsidR="001C1906" w:rsidRPr="001C1906" w:rsidRDefault="001C1906" w:rsidP="001C1906">
      <w:pPr>
        <w:widowControl w:val="0"/>
        <w:autoSpaceDE w:val="0"/>
        <w:autoSpaceDN w:val="0"/>
        <w:spacing w:after="0" w:line="240" w:lineRule="auto"/>
        <w:ind w:left="107"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906">
        <w:rPr>
          <w:rFonts w:ascii="Times New Roman" w:eastAsia="Times New Roman" w:hAnsi="Times New Roman" w:cs="Times New Roman"/>
          <w:sz w:val="24"/>
          <w:szCs w:val="24"/>
        </w:rPr>
        <w:t>Объясняя ребенку, для чего следует чистить зубы, можно рассказать о мельчайших невидимых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глазом микроорганизмах — микробах, которые являются возбудителями некоторых болезней. Если в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зубе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образовалась</w:t>
      </w:r>
      <w:r w:rsidRPr="001C19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дырочка</w:t>
      </w:r>
      <w:r w:rsidRPr="001C19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(кариес)</w:t>
      </w:r>
      <w:r w:rsidRPr="001C19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C19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пища</w:t>
      </w:r>
      <w:r w:rsidRPr="001C19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попала</w:t>
      </w:r>
      <w:r w:rsidRPr="001C19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 щель</w:t>
      </w:r>
      <w:r w:rsidRPr="001C19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C19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зубами</w:t>
      </w:r>
      <w:r w:rsidRPr="001C190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C19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готовый</w:t>
      </w:r>
      <w:r w:rsidRPr="001C19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«домик»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C190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1C1906" w:rsidRPr="001C1906" w:rsidRDefault="001C1906" w:rsidP="001C1906">
      <w:pPr>
        <w:spacing w:after="0" w:line="240" w:lineRule="auto"/>
        <w:rPr>
          <w:rFonts w:ascii="Times New Roman" w:eastAsia="Times New Roman" w:hAnsi="Times New Roman" w:cs="Times New Roman"/>
        </w:rPr>
        <w:sectPr w:rsidR="001C1906" w:rsidRPr="001C1906">
          <w:pgSz w:w="11910" w:h="16840"/>
          <w:pgMar w:top="480" w:right="460" w:bottom="280" w:left="460" w:header="720" w:footer="720" w:gutter="0"/>
          <w:cols w:space="720"/>
        </w:sectPr>
      </w:pPr>
    </w:p>
    <w:p w:rsidR="001C1906" w:rsidRPr="001C1906" w:rsidRDefault="001C1906" w:rsidP="001C1906">
      <w:pPr>
        <w:widowControl w:val="0"/>
        <w:autoSpaceDE w:val="0"/>
        <w:autoSpaceDN w:val="0"/>
        <w:spacing w:before="64" w:after="0" w:line="240" w:lineRule="auto"/>
        <w:ind w:left="107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906">
        <w:rPr>
          <w:rFonts w:ascii="Times New Roman" w:eastAsia="Times New Roman" w:hAnsi="Times New Roman" w:cs="Times New Roman"/>
          <w:sz w:val="24"/>
          <w:szCs w:val="24"/>
        </w:rPr>
        <w:lastRenderedPageBreak/>
        <w:t>микробов. Вот почему необходимо чистить зубы утром и вечером. Полезно также с помощью лупы или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микроскопа показать детям, какое множество самых различных бактерий «живет» на руках, прячется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C19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ногтями.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никогда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забывать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мыть руки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1C19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едой,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стричь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19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чистить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ногти.</w:t>
      </w:r>
    </w:p>
    <w:p w:rsidR="001C1906" w:rsidRPr="001C1906" w:rsidRDefault="001C1906" w:rsidP="001C1906">
      <w:pPr>
        <w:widowControl w:val="0"/>
        <w:numPr>
          <w:ilvl w:val="1"/>
          <w:numId w:val="1"/>
        </w:numPr>
        <w:tabs>
          <w:tab w:val="left" w:pos="1242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</w:rPr>
      </w:pPr>
      <w:r w:rsidRPr="001C1906">
        <w:rPr>
          <w:rFonts w:ascii="Times New Roman" w:eastAsia="Times New Roman" w:hAnsi="Times New Roman" w:cs="Times New Roman"/>
          <w:b/>
          <w:i/>
          <w:sz w:val="24"/>
        </w:rPr>
        <w:t>Забота</w:t>
      </w:r>
      <w:r w:rsidRPr="001C190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b/>
          <w:i/>
          <w:sz w:val="24"/>
        </w:rPr>
        <w:t>о</w:t>
      </w:r>
      <w:r w:rsidRPr="001C190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b/>
          <w:i/>
          <w:sz w:val="24"/>
        </w:rPr>
        <w:t>здоровье</w:t>
      </w:r>
      <w:r w:rsidRPr="001C190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b/>
          <w:i/>
          <w:sz w:val="24"/>
        </w:rPr>
        <w:t>окружающих.</w:t>
      </w:r>
      <w:r w:rsidRPr="001C190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Педагог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должен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рассказать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детям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том,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что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следует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заботиться не только о собственном здоровье, но и о здоровье окружающих. Это связано с тем, что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болезнь может передаваться от одного человека другому по воздуху или от прикосновения. Например,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чихая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кашляя,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человек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разбрызгивает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большое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количество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капелек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слюны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(до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40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тыс.),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которые</w:t>
      </w:r>
      <w:r w:rsidRPr="001C190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разлетаются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на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большое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расстояние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(более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3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м).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Они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могут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долго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находиться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воздухе,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потом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опускаются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на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пищу,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другие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предметы,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их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вдыхают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находящиеся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рядом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люди.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Если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ребенок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или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 xml:space="preserve">взрослый </w:t>
      </w:r>
      <w:proofErr w:type="spellStart"/>
      <w:r w:rsidRPr="001C1906">
        <w:rPr>
          <w:rFonts w:ascii="Times New Roman" w:eastAsia="Times New Roman" w:hAnsi="Times New Roman" w:cs="Times New Roman"/>
          <w:sz w:val="24"/>
        </w:rPr>
        <w:t>нездоров</w:t>
      </w:r>
      <w:proofErr w:type="spellEnd"/>
      <w:r w:rsidRPr="001C1906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Pr="001C1906">
        <w:rPr>
          <w:rFonts w:ascii="Times New Roman" w:eastAsia="Times New Roman" w:hAnsi="Times New Roman" w:cs="Times New Roman"/>
          <w:sz w:val="24"/>
        </w:rPr>
        <w:t>например</w:t>
      </w:r>
      <w:proofErr w:type="gramEnd"/>
      <w:r w:rsidRPr="001C1906">
        <w:rPr>
          <w:rFonts w:ascii="Times New Roman" w:eastAsia="Times New Roman" w:hAnsi="Times New Roman" w:cs="Times New Roman"/>
          <w:sz w:val="24"/>
        </w:rPr>
        <w:t xml:space="preserve"> заболел гриппом), то окружающие могут от него заразиться, так как в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капельках слюны находятся микробы, поэтому при кашле и чиханье надо прикрывать рот и нос рукой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или</w:t>
      </w:r>
      <w:r w:rsidRPr="001C19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носовым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платком.</w:t>
      </w:r>
    </w:p>
    <w:p w:rsidR="001C1906" w:rsidRPr="001C1906" w:rsidRDefault="001C1906" w:rsidP="001C1906">
      <w:pPr>
        <w:widowControl w:val="0"/>
        <w:numPr>
          <w:ilvl w:val="1"/>
          <w:numId w:val="1"/>
        </w:numPr>
        <w:tabs>
          <w:tab w:val="left" w:pos="1242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</w:rPr>
      </w:pPr>
      <w:r w:rsidRPr="001C1906">
        <w:rPr>
          <w:rFonts w:ascii="Times New Roman" w:eastAsia="Times New Roman" w:hAnsi="Times New Roman" w:cs="Times New Roman"/>
          <w:b/>
          <w:i/>
          <w:sz w:val="24"/>
        </w:rPr>
        <w:t xml:space="preserve">Поговорим о болезнях. </w:t>
      </w:r>
      <w:r w:rsidRPr="001C1906">
        <w:rPr>
          <w:rFonts w:ascii="Times New Roman" w:eastAsia="Times New Roman" w:hAnsi="Times New Roman" w:cs="Times New Roman"/>
          <w:sz w:val="24"/>
        </w:rPr>
        <w:t>Дети должны знать, что такое здоровье и что такое болезнь. Полезно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дать им возможность рассказать друг другу все, что они знают о болезнях, как они себя чувствовали,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когда болели, что именно у них болело (горло, живот, голова). Педагог знакомит детей с хроническими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заболеваниями, учит их считаться с недомоганием и плохим физическим состоянием другого человека,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инвалидностью. Рассказывая о слепоте или глухоте, можно попросить ребенка закрыть глаза, уши</w:t>
      </w:r>
      <w:r w:rsidRPr="001C190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—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для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того,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чтобы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он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на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собственном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опыте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почувствовал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то,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что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испытывают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слепые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глухие,</w:t>
      </w:r>
      <w:r w:rsidRPr="001C190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научился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сострадать им.</w:t>
      </w:r>
    </w:p>
    <w:p w:rsidR="001C1906" w:rsidRPr="001C1906" w:rsidRDefault="001C1906" w:rsidP="001C1906">
      <w:pPr>
        <w:widowControl w:val="0"/>
        <w:numPr>
          <w:ilvl w:val="1"/>
          <w:numId w:val="1"/>
        </w:numPr>
        <w:tabs>
          <w:tab w:val="left" w:pos="1242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</w:rPr>
      </w:pPr>
      <w:r w:rsidRPr="001C1906">
        <w:rPr>
          <w:rFonts w:ascii="Times New Roman" w:eastAsia="Times New Roman" w:hAnsi="Times New Roman" w:cs="Times New Roman"/>
          <w:b/>
          <w:i/>
          <w:sz w:val="24"/>
        </w:rPr>
        <w:t xml:space="preserve">Инфекционные болезни. </w:t>
      </w:r>
      <w:r w:rsidRPr="001C1906">
        <w:rPr>
          <w:rFonts w:ascii="Times New Roman" w:eastAsia="Times New Roman" w:hAnsi="Times New Roman" w:cs="Times New Roman"/>
          <w:sz w:val="24"/>
        </w:rPr>
        <w:t>Родитель (педагог) сообщает детям элементарные сведения об инфекционных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болезнях, рассказывает об их возбудителях: микробах, вирусах, бациллах. Предлагает под микроскопом</w:t>
      </w:r>
      <w:r w:rsidRPr="001C190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рассмотреть, например, капельку слюны и находящиеся в ней микроорганизмы. Рассказывает о том, что</w:t>
      </w:r>
      <w:r w:rsidRPr="001C190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 крови есть лейкоциты, которые борются с проникшими в организм микробами. (Можно использовать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форму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сказки,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привлечь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собственный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опыт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ребенка.)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Чтобы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объяснить,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почему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поднимается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температура тела и о чем это свидетельствует, рассказывает, что когда в</w:t>
      </w:r>
      <w:r w:rsidRPr="001C190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кровь поступает слишком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много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вредных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микробов,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защитные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силы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организма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вступают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ними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борьбу.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месте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«боя»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лейкоцитов с микробами сразу становится жарко, и тогда повышается температура. Возможно, дети 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сами замечали, что сильно расцарапанное место краснеет и воспаляется, становится горячим. Значит,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там началась «яростная битва» защитников организма с проникшими в него «врагами». А если «враги»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все-таки прорвутся через защитный заслон и борьба распространится дальше, поднимается температура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всего</w:t>
      </w:r>
      <w:r w:rsidRPr="001C19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тела.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Вот</w:t>
      </w:r>
      <w:r w:rsidRPr="001C19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почему,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придя</w:t>
      </w:r>
      <w:r w:rsidRPr="001C19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к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больному,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1C1906">
        <w:rPr>
          <w:rFonts w:ascii="Times New Roman" w:eastAsia="Times New Roman" w:hAnsi="Times New Roman" w:cs="Times New Roman"/>
          <w:sz w:val="24"/>
        </w:rPr>
        <w:t>врач</w:t>
      </w:r>
      <w:proofErr w:type="gramEnd"/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прежде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всего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справляется</w:t>
      </w:r>
      <w:r w:rsidRPr="001C19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его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температуре.</w:t>
      </w:r>
    </w:p>
    <w:p w:rsidR="001C1906" w:rsidRPr="001C1906" w:rsidRDefault="001C1906" w:rsidP="001C1906">
      <w:pPr>
        <w:widowControl w:val="0"/>
        <w:numPr>
          <w:ilvl w:val="1"/>
          <w:numId w:val="1"/>
        </w:numPr>
        <w:tabs>
          <w:tab w:val="left" w:pos="1384"/>
        </w:tabs>
        <w:autoSpaceDE w:val="0"/>
        <w:autoSpaceDN w:val="0"/>
        <w:spacing w:before="1" w:after="0" w:line="240" w:lineRule="auto"/>
        <w:ind w:right="104" w:firstLine="709"/>
        <w:jc w:val="both"/>
        <w:rPr>
          <w:rFonts w:ascii="Times New Roman" w:eastAsia="Times New Roman" w:hAnsi="Times New Roman" w:cs="Times New Roman"/>
        </w:rPr>
      </w:pPr>
      <w:r w:rsidRPr="001C1906">
        <w:rPr>
          <w:rFonts w:ascii="Times New Roman" w:eastAsia="Times New Roman" w:hAnsi="Times New Roman" w:cs="Times New Roman"/>
          <w:b/>
          <w:i/>
          <w:sz w:val="24"/>
        </w:rPr>
        <w:t xml:space="preserve">Врачи — наши друзья. </w:t>
      </w:r>
      <w:r w:rsidRPr="001C1906">
        <w:rPr>
          <w:rFonts w:ascii="Times New Roman" w:eastAsia="Times New Roman" w:hAnsi="Times New Roman" w:cs="Times New Roman"/>
          <w:sz w:val="24"/>
        </w:rPr>
        <w:t>Педагог рассказывает детям, что врачи лечат заболевших людей,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помогают им побороть болезнь и снова стать здоровыми. Объясняя, почему необходимо своевременно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обращаться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к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врачу,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педагог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использует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примеры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из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жизни,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из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художественных</w:t>
      </w:r>
      <w:r w:rsidRPr="001C190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произведений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(например «Доктор Айболит»). При этом важно научить детей не бояться посещений врача, особенно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зубного,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рассказать</w:t>
      </w:r>
      <w:r w:rsidRPr="001C19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важности</w:t>
      </w:r>
      <w:r w:rsidRPr="001C19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прививок</w:t>
      </w:r>
      <w:r w:rsidRPr="001C19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для профилактики</w:t>
      </w:r>
      <w:r w:rsidRPr="001C19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инфекционных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заболеваний.</w:t>
      </w:r>
    </w:p>
    <w:p w:rsidR="001C1906" w:rsidRPr="001C1906" w:rsidRDefault="001C1906" w:rsidP="001C1906">
      <w:pPr>
        <w:widowControl w:val="0"/>
        <w:autoSpaceDE w:val="0"/>
        <w:autoSpaceDN w:val="0"/>
        <w:spacing w:after="0" w:line="240" w:lineRule="auto"/>
        <w:ind w:left="107"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906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умеют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объяснить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причину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недомогания,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рассказать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чувствуют,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переживают,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научить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взрослым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возникновении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ощущения плохого самочувствия и правильно рассказать о том, что именно и как его беспокоит (болит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голова,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стреляет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ухо).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полезно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1C190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куклами, мягкими игрушками), в которых ребенок выступал бы попеременно в роли врача и пациента,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произнося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слова и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«обучаясь» роли больного.</w:t>
      </w:r>
    </w:p>
    <w:p w:rsidR="001C1906" w:rsidRPr="001C1906" w:rsidRDefault="001C1906" w:rsidP="001C1906">
      <w:pPr>
        <w:widowControl w:val="0"/>
        <w:numPr>
          <w:ilvl w:val="1"/>
          <w:numId w:val="1"/>
        </w:numPr>
        <w:tabs>
          <w:tab w:val="left" w:pos="1384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</w:rPr>
      </w:pPr>
      <w:r w:rsidRPr="001C1906">
        <w:rPr>
          <w:rFonts w:ascii="Times New Roman" w:eastAsia="Times New Roman" w:hAnsi="Times New Roman" w:cs="Times New Roman"/>
          <w:b/>
          <w:i/>
          <w:sz w:val="24"/>
        </w:rPr>
        <w:t>О роли лекарств и витаминов.</w:t>
      </w:r>
      <w:r w:rsidRPr="001C190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Обсуждая с детьми вопросы профилактики и лечения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болезней, педагогу следует сообщить детям элементарные сведения о лекарствах: какую пользу они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приносят (как помогают бороться с вредными микробами, проникшими в организм, усиливают его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защиту) и какую опасность могут в себе таить (что может произойти из-за неправильного употребления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лекарства). Дети должны усвоить, что лекарства принимаются только при соответствующем назначении</w:t>
      </w:r>
      <w:r w:rsidRPr="001C190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врача и только в присутствии взрослых. Никаких «чужих» лекарств (маминых, бабушкиных) брать в рот</w:t>
      </w:r>
      <w:r w:rsidRPr="001C190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</w:t>
      </w:r>
      <w:r w:rsidRPr="001C19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пробовать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нельзя.</w:t>
      </w:r>
    </w:p>
    <w:p w:rsidR="001C1906" w:rsidRPr="001C1906" w:rsidRDefault="001C1906" w:rsidP="001C1906">
      <w:pPr>
        <w:widowControl w:val="0"/>
        <w:autoSpaceDE w:val="0"/>
        <w:autoSpaceDN w:val="0"/>
        <w:spacing w:before="1" w:after="0" w:line="240" w:lineRule="auto"/>
        <w:ind w:left="107" w:right="1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9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болезней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рассказывает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190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пользе</w:t>
      </w:r>
      <w:r w:rsidRPr="001C19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витаминов,</w:t>
      </w:r>
      <w:r w:rsidRPr="001C19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C19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1C190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C19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1C19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1C19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1C190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190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питания.</w:t>
      </w:r>
      <w:r w:rsidRPr="001C19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1C19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C19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рассказывает</w:t>
      </w:r>
      <w:r w:rsidRPr="001C19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1C190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 xml:space="preserve">о том, какие продукты наиболее полезны, а какие вредны. Например: </w:t>
      </w:r>
      <w:proofErr w:type="gramStart"/>
      <w:r w:rsidRPr="001C1906">
        <w:rPr>
          <w:rFonts w:ascii="Times New Roman" w:eastAsia="Times New Roman" w:hAnsi="Times New Roman" w:cs="Times New Roman"/>
          <w:sz w:val="24"/>
          <w:szCs w:val="24"/>
        </w:rPr>
        <w:t>«У того, кто ест фрукты и сырые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овощи, как правило, хорошее самочувствие, чистая кожа, изящная фигура: овощи и фрукты — главные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поставщики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витаминов,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минеральных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солей,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микроэлементов,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железа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кальция,</w:t>
      </w:r>
      <w:r w:rsidRPr="001C190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1C19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C19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костей,</w:t>
      </w:r>
      <w:r w:rsidRPr="001C19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зубов,</w:t>
      </w:r>
      <w:r w:rsidRPr="001C19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крови.</w:t>
      </w:r>
      <w:proofErr w:type="gramEnd"/>
      <w:r w:rsidRPr="001C19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Конфеты,</w:t>
      </w:r>
      <w:r w:rsidRPr="001C19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шоколад,</w:t>
      </w:r>
      <w:r w:rsidRPr="001C19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мороженое,</w:t>
      </w:r>
      <w:r w:rsidRPr="001C19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особенно</w:t>
      </w:r>
      <w:r w:rsidRPr="001C19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19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1C1906">
        <w:rPr>
          <w:rFonts w:ascii="Times New Roman" w:eastAsia="Times New Roman" w:hAnsi="Times New Roman" w:cs="Times New Roman"/>
          <w:sz w:val="24"/>
          <w:szCs w:val="24"/>
        </w:rPr>
        <w:t>больших</w:t>
      </w:r>
      <w:proofErr w:type="gramEnd"/>
    </w:p>
    <w:p w:rsidR="001C1906" w:rsidRPr="001C1906" w:rsidRDefault="001C1906" w:rsidP="001C1906">
      <w:pPr>
        <w:spacing w:after="0" w:line="240" w:lineRule="auto"/>
        <w:rPr>
          <w:rFonts w:ascii="Times New Roman" w:eastAsia="Times New Roman" w:hAnsi="Times New Roman" w:cs="Times New Roman"/>
        </w:rPr>
        <w:sectPr w:rsidR="001C1906" w:rsidRPr="001C1906">
          <w:pgSz w:w="11910" w:h="16840"/>
          <w:pgMar w:top="480" w:right="460" w:bottom="280" w:left="460" w:header="720" w:footer="720" w:gutter="0"/>
          <w:cols w:space="720"/>
        </w:sectPr>
      </w:pPr>
    </w:p>
    <w:p w:rsidR="001C1906" w:rsidRPr="001C1906" w:rsidRDefault="001C1906" w:rsidP="001C1906">
      <w:pPr>
        <w:widowControl w:val="0"/>
        <w:autoSpaceDE w:val="0"/>
        <w:autoSpaceDN w:val="0"/>
        <w:spacing w:before="64" w:after="0" w:line="240" w:lineRule="auto"/>
        <w:ind w:left="107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906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количествах, вредны для здоровья».</w:t>
      </w:r>
      <w:proofErr w:type="gramEnd"/>
      <w:r w:rsidRPr="001C1906">
        <w:rPr>
          <w:rFonts w:ascii="Times New Roman" w:eastAsia="Times New Roman" w:hAnsi="Times New Roman" w:cs="Times New Roman"/>
          <w:sz w:val="24"/>
          <w:szCs w:val="24"/>
        </w:rPr>
        <w:t xml:space="preserve"> При этом можно рассказать детям сказку о сладкоежке, у которой</w:t>
      </w:r>
      <w:r w:rsidRPr="001C19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заболели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зубы.</w:t>
      </w:r>
    </w:p>
    <w:p w:rsidR="001C1906" w:rsidRPr="001C1906" w:rsidRDefault="001C1906" w:rsidP="001C1906">
      <w:pPr>
        <w:widowControl w:val="0"/>
        <w:numPr>
          <w:ilvl w:val="1"/>
          <w:numId w:val="1"/>
        </w:numPr>
        <w:tabs>
          <w:tab w:val="left" w:pos="1524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</w:rPr>
      </w:pPr>
      <w:r w:rsidRPr="001C1906">
        <w:rPr>
          <w:rFonts w:ascii="Times New Roman" w:eastAsia="Times New Roman" w:hAnsi="Times New Roman" w:cs="Times New Roman"/>
          <w:b/>
          <w:i/>
          <w:sz w:val="24"/>
        </w:rPr>
        <w:t xml:space="preserve">Правила оказания первой помощи. </w:t>
      </w:r>
      <w:r w:rsidRPr="001C1906">
        <w:rPr>
          <w:rFonts w:ascii="Times New Roman" w:eastAsia="Times New Roman" w:hAnsi="Times New Roman" w:cs="Times New Roman"/>
          <w:sz w:val="24"/>
        </w:rPr>
        <w:t>Родитель (педагог) знакомит детей с правилами поведения при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травмах: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при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порезе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пальца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нужно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поднять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руку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вверх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и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обратиться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за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помощью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к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взрослым;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обязательно рассказать о том, что случилось, если обжегся, ужалила пчела или оса, если упал и сильно</w:t>
      </w:r>
      <w:r w:rsidRPr="001C19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ушиб</w:t>
      </w:r>
      <w:r w:rsidRPr="001C19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ногу,</w:t>
      </w:r>
      <w:r w:rsidRPr="001C19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</w:rPr>
        <w:t>руку, голову.</w:t>
      </w:r>
    </w:p>
    <w:p w:rsidR="001C1906" w:rsidRPr="001C1906" w:rsidRDefault="001C1906" w:rsidP="001C1906">
      <w:pPr>
        <w:widowControl w:val="0"/>
        <w:autoSpaceDE w:val="0"/>
        <w:autoSpaceDN w:val="0"/>
        <w:spacing w:after="0" w:line="240" w:lineRule="auto"/>
        <w:ind w:left="816"/>
        <w:rPr>
          <w:rFonts w:ascii="Times New Roman" w:eastAsia="Times New Roman" w:hAnsi="Times New Roman" w:cs="Times New Roman"/>
          <w:sz w:val="24"/>
          <w:szCs w:val="24"/>
        </w:rPr>
      </w:pPr>
      <w:r w:rsidRPr="001C1906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оказать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самостоятельно:</w:t>
      </w:r>
    </w:p>
    <w:p w:rsidR="001C1906" w:rsidRPr="001C1906" w:rsidRDefault="001C1906" w:rsidP="001C1906">
      <w:pPr>
        <w:widowControl w:val="0"/>
        <w:autoSpaceDE w:val="0"/>
        <w:autoSpaceDN w:val="0"/>
        <w:spacing w:after="0" w:line="240" w:lineRule="auto"/>
        <w:ind w:left="816"/>
        <w:rPr>
          <w:rFonts w:ascii="Times New Roman" w:eastAsia="Times New Roman" w:hAnsi="Times New Roman" w:cs="Times New Roman"/>
          <w:sz w:val="24"/>
          <w:szCs w:val="24"/>
        </w:rPr>
      </w:pPr>
      <w:r w:rsidRPr="001C1906">
        <w:rPr>
          <w:rFonts w:ascii="Times New Roman" w:eastAsia="Times New Roman" w:hAnsi="Times New Roman" w:cs="Times New Roman"/>
          <w:sz w:val="24"/>
          <w:szCs w:val="24"/>
        </w:rPr>
        <w:t>закружилась</w:t>
      </w:r>
      <w:r w:rsidRPr="001C19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голова</w:t>
      </w:r>
      <w:r w:rsidRPr="001C19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C19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солнце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C19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скорее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присесть</w:t>
      </w:r>
      <w:r w:rsidRPr="001C19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C19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прилечь</w:t>
      </w:r>
      <w:r w:rsidRPr="001C19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19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тени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19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позвать</w:t>
      </w:r>
      <w:r w:rsidRPr="001C19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взрослых;</w:t>
      </w:r>
    </w:p>
    <w:p w:rsidR="001C1906" w:rsidRPr="001C1906" w:rsidRDefault="001C1906" w:rsidP="001C1906">
      <w:pPr>
        <w:widowControl w:val="0"/>
        <w:autoSpaceDE w:val="0"/>
        <w:autoSpaceDN w:val="0"/>
        <w:spacing w:after="0" w:line="240" w:lineRule="auto"/>
        <w:ind w:left="816" w:right="648"/>
        <w:rPr>
          <w:rFonts w:ascii="Times New Roman" w:eastAsia="Times New Roman" w:hAnsi="Times New Roman" w:cs="Times New Roman"/>
          <w:sz w:val="24"/>
          <w:szCs w:val="24"/>
        </w:rPr>
      </w:pPr>
      <w:r w:rsidRPr="001C1906">
        <w:rPr>
          <w:rFonts w:ascii="Times New Roman" w:eastAsia="Times New Roman" w:hAnsi="Times New Roman" w:cs="Times New Roman"/>
          <w:sz w:val="24"/>
          <w:szCs w:val="24"/>
        </w:rPr>
        <w:t>сильно озябло лицо на морозе — растереть его легонько шарфом, рукавичкой, но не снегом;</w:t>
      </w:r>
      <w:r w:rsidRPr="001C190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озябли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ноги — побегать,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попрыгать,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пошевелить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пальцами;</w:t>
      </w:r>
    </w:p>
    <w:p w:rsidR="001C1906" w:rsidRPr="001C1906" w:rsidRDefault="001C1906" w:rsidP="001C1906">
      <w:pPr>
        <w:widowControl w:val="0"/>
        <w:autoSpaceDE w:val="0"/>
        <w:autoSpaceDN w:val="0"/>
        <w:spacing w:after="0" w:line="240" w:lineRule="auto"/>
        <w:ind w:left="816"/>
        <w:rPr>
          <w:rFonts w:ascii="Times New Roman" w:eastAsia="Times New Roman" w:hAnsi="Times New Roman" w:cs="Times New Roman"/>
          <w:sz w:val="24"/>
          <w:szCs w:val="24"/>
        </w:rPr>
      </w:pPr>
      <w:r w:rsidRPr="001C1906">
        <w:rPr>
          <w:rFonts w:ascii="Times New Roman" w:eastAsia="Times New Roman" w:hAnsi="Times New Roman" w:cs="Times New Roman"/>
          <w:sz w:val="24"/>
          <w:szCs w:val="24"/>
        </w:rPr>
        <w:t>промочил</w:t>
      </w:r>
      <w:r w:rsidRPr="001C19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ноги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переодеться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C1906">
        <w:rPr>
          <w:rFonts w:ascii="Times New Roman" w:eastAsia="Times New Roman" w:hAnsi="Times New Roman" w:cs="Times New Roman"/>
          <w:sz w:val="24"/>
          <w:szCs w:val="24"/>
        </w:rPr>
        <w:t>сухое</w:t>
      </w:r>
      <w:proofErr w:type="gramEnd"/>
      <w:r w:rsidRPr="001C19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C19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ходить</w:t>
      </w:r>
      <w:r w:rsidRPr="001C19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19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мокрых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носках,</w:t>
      </w:r>
      <w:r w:rsidRPr="001C19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обуви.</w:t>
      </w:r>
    </w:p>
    <w:p w:rsidR="001C1906" w:rsidRPr="001C1906" w:rsidRDefault="001C1906" w:rsidP="001C1906">
      <w:pPr>
        <w:widowControl w:val="0"/>
        <w:autoSpaceDE w:val="0"/>
        <w:autoSpaceDN w:val="0"/>
        <w:spacing w:after="0" w:line="240" w:lineRule="auto"/>
        <w:ind w:left="107" w:right="10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1906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1C190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C190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1C190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1C190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1C190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Pr="001C190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темой</w:t>
      </w:r>
      <w:r w:rsidRPr="001C190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r w:rsidRPr="001C190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беседы,</w:t>
      </w:r>
      <w:r w:rsidRPr="001C190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основанной</w:t>
      </w:r>
      <w:r w:rsidRPr="001C190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C190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опыте</w:t>
      </w:r>
      <w:r w:rsidRPr="001C190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1C190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игры-драматизации,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сценки кукольного</w:t>
      </w:r>
      <w:r w:rsidRPr="001C1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906">
        <w:rPr>
          <w:rFonts w:ascii="Times New Roman" w:eastAsia="Times New Roman" w:hAnsi="Times New Roman" w:cs="Times New Roman"/>
          <w:sz w:val="24"/>
          <w:szCs w:val="24"/>
        </w:rPr>
        <w:t>театра.</w:t>
      </w:r>
    </w:p>
    <w:p w:rsidR="003D1F5B" w:rsidRDefault="003D1F5B"/>
    <w:sectPr w:rsidR="003D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20CC"/>
    <w:multiLevelType w:val="multilevel"/>
    <w:tmpl w:val="4CE2DF6E"/>
    <w:lvl w:ilvl="0">
      <w:start w:val="4"/>
      <w:numFmt w:val="decimal"/>
      <w:lvlText w:val="%1"/>
      <w:lvlJc w:val="left"/>
      <w:pPr>
        <w:ind w:left="107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5"/>
      </w:pPr>
      <w:rPr>
        <w:b/>
        <w:bCs/>
        <w:i/>
        <w:i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277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66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5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3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32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1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10" w:hanging="425"/>
      </w:pPr>
      <w:rPr>
        <w:lang w:val="ru-RU" w:eastAsia="en-US" w:bidi="ar-SA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8C"/>
    <w:rsid w:val="001C1906"/>
    <w:rsid w:val="003D1F5B"/>
    <w:rsid w:val="004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1729</Words>
  <Characters>9859</Characters>
  <Application>Microsoft Office Word</Application>
  <DocSecurity>0</DocSecurity>
  <Lines>82</Lines>
  <Paragraphs>23</Paragraphs>
  <ScaleCrop>false</ScaleCrop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Ямеддиновна Аюбханова</dc:creator>
  <cp:keywords/>
  <dc:description/>
  <cp:lastModifiedBy>Венера Ямеддиновна Аюбханова</cp:lastModifiedBy>
  <cp:revision>2</cp:revision>
  <dcterms:created xsi:type="dcterms:W3CDTF">2024-04-27T07:19:00Z</dcterms:created>
  <dcterms:modified xsi:type="dcterms:W3CDTF">2024-04-27T07:20:00Z</dcterms:modified>
</cp:coreProperties>
</file>