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45" w:rsidRDefault="005D3E45" w:rsidP="005D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Учебно-диагностическая сессия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русскому языку</w:t>
      </w:r>
    </w:p>
    <w:p w:rsidR="005D3E45" w:rsidRPr="005D3E45" w:rsidRDefault="005D3E45" w:rsidP="005D3E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(демоверсия) 7 класс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Перепишите текст, раскрывая скобки, вставляя, где это необходимо, пропущенные буквы и знаки препинания.</w:t>
      </w:r>
    </w:p>
    <w:p w:rsidR="005D3E45" w:rsidRPr="005D3E45" w:rsidRDefault="005D3E45" w:rsidP="005D3E45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1</w:t>
      </w:r>
    </w:p>
    <w:p w:rsidR="005D3E45" w:rsidRPr="005D3E45" w:rsidRDefault="005D3E45" w:rsidP="005D3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Я люблю сев..рный лес за зав..ражива..щую т..шину царящую в нём. Особенн.. хорошо в ра(з/с)росш..мся ельн..ке на дне глубокого лога.</w:t>
      </w:r>
    </w:p>
    <w:p w:rsidR="005D3E45" w:rsidRPr="005D3E45" w:rsidRDefault="005D3E45" w:rsidP="005D3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др..весными стволами обро..шими (в)течени.. дес..тилетий седым мхом ра(с,сс)ыпа(н,нн)ы клоч..я голубого неба. Свес..вшиеся ветви деревьев напоминают гиган..ские руки.</w:t>
      </w:r>
      <w:r w:rsidRPr="005D3E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(4)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Сказочно-ф..нт..стический характер пр..дают картин.. леса ра(з/с)трёп..(н,нн)ые</w:t>
      </w:r>
      <w:r w:rsidRPr="005D3E4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(3)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папоротники. Мя..кий желт..ватый мох скрадывает малейший звук и вы точн.. идёте по ковру.</w:t>
      </w:r>
    </w:p>
    <w:p w:rsidR="005D3E45" w:rsidRPr="005D3E45" w:rsidRDefault="005D3E45" w:rsidP="005D3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Как(то) даже (не)много жутко сделает..ся когда прямо с солнц..пёка</w:t>
      </w:r>
      <w:r w:rsidR="002F539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(2)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войдёш.., не торопясь в густую тень в..ковых ел..й.</w:t>
      </w:r>
    </w:p>
    <w:p w:rsidR="005D3E45" w:rsidRPr="005D3E45" w:rsidRDefault="005D3E45" w:rsidP="005D3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(Не)смотря на тишину и покой, птицы (не)любят такого леса пр..дпочитая д..ржат..ся в молодых зар..слях.</w:t>
      </w:r>
    </w:p>
    <w:p w:rsidR="005D3E45" w:rsidRPr="005D3E45" w:rsidRDefault="005D3E45" w:rsidP="005D3E45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 (не)проходимую глуш.. заб..рают..ся только белка да пёстрый дятел. (Из)редк... ухает филин, (в)дал..ке надрывает..ся лесная сирота  — кукушка.</w:t>
      </w:r>
    </w:p>
    <w:p w:rsidR="005D3E45" w:rsidRDefault="005D3E45" w:rsidP="005D3E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E45" w:rsidRPr="005D3E45" w:rsidRDefault="005D3E45" w:rsidP="005D3E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  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обозначенные цифрами в тексте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языковые разборы: (2)  — морфемный и словообразовательный разборы слова; (3)  — морфологический разбор слова; (4)  — синтаксический разбор предложения.</w:t>
      </w:r>
    </w:p>
    <w:p w:rsidR="005D3E45" w:rsidRPr="005D3E45" w:rsidRDefault="005D3E45" w:rsidP="005D3E45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  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знак ударения в следующих словах:</w:t>
      </w:r>
    </w:p>
    <w:p w:rsidR="005D3E45" w:rsidRPr="005D3E45" w:rsidRDefault="005D3E45" w:rsidP="005D3E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Прибывший, газопровод, красивее, премировать.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  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предложение, в котором нужно поставить одну запятую. (Знаки препинания внутри предложений не расставлены.) Напишите, на каком основании Вы сделали свой выбор.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1)  Рассказывая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фильма он очень волновался.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Вчерашний урок выученный мальчиком помог ему решить задачу.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В комнату принесли щенка найденного на улице и напоили молоком.</w:t>
      </w:r>
    </w:p>
    <w:p w:rsid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4)  Работающий непрерывно кран переносил тонны груза на корабль.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   </w:t>
      </w: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Выпишите предложение, в котором необходимо поставить две запятые. (Знаки препинания внутри предложений не расставлены.) Напишите, на каком основании Вы сделали свой выбор.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 1)  Долгое время прожив в Европе князь вернулся в Россию и занялся точными науками.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2)  Школьники подготовили сообщение о птицах улетающих осенью в тёплые страны.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3)  Девочки поздравляем вас с победой на соревнованиях состоявшихся недавно в Орле!</w:t>
      </w:r>
    </w:p>
    <w:p w:rsidR="005D3E45" w:rsidRPr="005D3E45" w:rsidRDefault="005D3E45" w:rsidP="005D3E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E45">
        <w:rPr>
          <w:rFonts w:ascii="Times New Roman" w:eastAsia="Times New Roman" w:hAnsi="Times New Roman" w:cs="Times New Roman"/>
          <w:sz w:val="28"/>
          <w:szCs w:val="28"/>
          <w:lang w:eastAsia="ru-RU"/>
        </w:rPr>
        <w:t>4)  Пётр этой весной перестал брать уроки танцев и музыки решив учиться верховой езде.</w:t>
      </w:r>
    </w:p>
    <w:p w:rsidR="00C36A83" w:rsidRDefault="006E48CE"/>
    <w:sectPr w:rsidR="00C36A83" w:rsidSect="005D3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EC"/>
    <w:rsid w:val="000A3CEC"/>
    <w:rsid w:val="002F5398"/>
    <w:rsid w:val="005D3E45"/>
    <w:rsid w:val="006E48CE"/>
    <w:rsid w:val="00B42A23"/>
    <w:rsid w:val="00C5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4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5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618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5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74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86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78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150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489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225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09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0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9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666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1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44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1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2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51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2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Анатольевна Жигалко</dc:creator>
  <cp:lastModifiedBy>sharkezi</cp:lastModifiedBy>
  <cp:revision>2</cp:revision>
  <dcterms:created xsi:type="dcterms:W3CDTF">2023-11-28T06:14:00Z</dcterms:created>
  <dcterms:modified xsi:type="dcterms:W3CDTF">2023-11-28T06:14:00Z</dcterms:modified>
</cp:coreProperties>
</file>